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center" w:tblpY="1"/>
        <w:tblOverlap w:val="never"/>
        <w:tblW w:w="14490" w:type="dxa"/>
        <w:tblLook w:val="04A0" w:firstRow="1" w:lastRow="0" w:firstColumn="1" w:lastColumn="0" w:noHBand="0" w:noVBand="1"/>
      </w:tblPr>
      <w:tblGrid>
        <w:gridCol w:w="5490"/>
        <w:gridCol w:w="2472"/>
        <w:gridCol w:w="1760"/>
        <w:gridCol w:w="4768"/>
      </w:tblGrid>
      <w:tr w:rsidR="00897356" w14:paraId="35C9C12F" w14:textId="77777777" w:rsidTr="007A77D3">
        <w:trPr>
          <w:trHeight w:val="566"/>
          <w:tblHeader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B4665A1" w14:textId="77777777" w:rsidR="0020555C" w:rsidRPr="00473C15" w:rsidRDefault="0020555C" w:rsidP="002742B7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473C15">
              <w:rPr>
                <w:rFonts w:cstheme="minorHAnsi"/>
                <w:b/>
                <w:sz w:val="30"/>
                <w:szCs w:val="30"/>
              </w:rPr>
              <w:t>FACULTAD</w:t>
            </w:r>
          </w:p>
        </w:tc>
        <w:tc>
          <w:tcPr>
            <w:tcW w:w="2472" w:type="dxa"/>
            <w:shd w:val="clear" w:color="auto" w:fill="000000" w:themeFill="text1"/>
            <w:vAlign w:val="center"/>
          </w:tcPr>
          <w:p w14:paraId="66B5A448" w14:textId="77777777" w:rsidR="0020555C" w:rsidRPr="00473C15" w:rsidRDefault="00766FD7" w:rsidP="002742B7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473C15">
              <w:rPr>
                <w:rFonts w:cstheme="minorHAnsi"/>
                <w:b/>
                <w:sz w:val="30"/>
                <w:szCs w:val="30"/>
              </w:rPr>
              <w:t>DÍ</w:t>
            </w:r>
            <w:r w:rsidR="0020555C" w:rsidRPr="00473C15">
              <w:rPr>
                <w:rFonts w:cstheme="minorHAnsi"/>
                <w:b/>
                <w:sz w:val="30"/>
                <w:szCs w:val="30"/>
              </w:rPr>
              <w:t>A</w:t>
            </w:r>
          </w:p>
        </w:tc>
        <w:tc>
          <w:tcPr>
            <w:tcW w:w="1760" w:type="dxa"/>
            <w:shd w:val="clear" w:color="auto" w:fill="000000" w:themeFill="text1"/>
            <w:vAlign w:val="center"/>
          </w:tcPr>
          <w:p w14:paraId="616C5358" w14:textId="77777777" w:rsidR="0020555C" w:rsidRPr="00473C15" w:rsidRDefault="0020555C" w:rsidP="002742B7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473C15">
              <w:rPr>
                <w:rFonts w:cstheme="minorHAnsi"/>
                <w:b/>
                <w:sz w:val="30"/>
                <w:szCs w:val="30"/>
              </w:rPr>
              <w:t>HORA</w:t>
            </w:r>
          </w:p>
        </w:tc>
        <w:tc>
          <w:tcPr>
            <w:tcW w:w="4768" w:type="dxa"/>
            <w:shd w:val="clear" w:color="auto" w:fill="000000" w:themeFill="text1"/>
            <w:vAlign w:val="center"/>
          </w:tcPr>
          <w:p w14:paraId="13C6341C" w14:textId="77777777" w:rsidR="0020555C" w:rsidRPr="00473C15" w:rsidRDefault="0020555C" w:rsidP="002742B7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473C15">
              <w:rPr>
                <w:rFonts w:cstheme="minorHAnsi"/>
                <w:b/>
                <w:sz w:val="30"/>
                <w:szCs w:val="30"/>
              </w:rPr>
              <w:t>LUGAR</w:t>
            </w:r>
          </w:p>
        </w:tc>
      </w:tr>
      <w:tr w:rsidR="007A77D3" w:rsidRPr="00F32C4F" w14:paraId="145BD195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26C95DCB" w14:textId="5EE89728" w:rsidR="007A77D3" w:rsidRPr="00473C15" w:rsidRDefault="007A77D3" w:rsidP="007A77D3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bookmarkStart w:id="0" w:name="_Hlk127188443"/>
            <w:r w:rsidRPr="00432DB8">
              <w:rPr>
                <w:rFonts w:cs="Times New Roman"/>
                <w:b/>
                <w:sz w:val="44"/>
                <w:szCs w:val="30"/>
                <w:lang w:val="es-PR"/>
              </w:rPr>
              <w:t>Ciencias Naturales</w:t>
            </w:r>
            <w:bookmarkStart w:id="1" w:name="_GoBack"/>
            <w:bookmarkEnd w:id="1"/>
          </w:p>
        </w:tc>
        <w:tc>
          <w:tcPr>
            <w:tcW w:w="2472" w:type="dxa"/>
            <w:vAlign w:val="center"/>
          </w:tcPr>
          <w:p w14:paraId="5832A710" w14:textId="77777777" w:rsidR="003B25FE" w:rsidRPr="003B25FE" w:rsidRDefault="003B25FE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3 de </w:t>
            </w: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marzo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2023</w:t>
            </w:r>
          </w:p>
          <w:p w14:paraId="161FEA06" w14:textId="74B17DC3" w:rsidR="007A77D3" w:rsidRDefault="003B25FE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</w:t>
            </w: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viernes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</w:tc>
        <w:tc>
          <w:tcPr>
            <w:tcW w:w="1760" w:type="dxa"/>
            <w:vAlign w:val="center"/>
          </w:tcPr>
          <w:p w14:paraId="6161A146" w14:textId="603A5FC0" w:rsidR="007A77D3" w:rsidRDefault="003B25FE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11:30 a.m. – 1:00 p.m.</w:t>
            </w:r>
          </w:p>
        </w:tc>
        <w:tc>
          <w:tcPr>
            <w:tcW w:w="4768" w:type="dxa"/>
            <w:vAlign w:val="center"/>
          </w:tcPr>
          <w:p w14:paraId="3E54F12C" w14:textId="04750206" w:rsidR="003B25FE" w:rsidRPr="003B25FE" w:rsidRDefault="003B25FE" w:rsidP="003B25FE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:  </w:t>
            </w: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Presencial</w:t>
            </w:r>
            <w:proofErr w:type="spellEnd"/>
          </w:p>
          <w:p w14:paraId="17DB4FFD" w14:textId="77777777" w:rsidR="003B25FE" w:rsidRPr="003B25FE" w:rsidRDefault="003B25FE" w:rsidP="003B25FE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7974E400" w14:textId="355CA5E4" w:rsidR="007A77D3" w:rsidRPr="00473C15" w:rsidRDefault="003B25FE" w:rsidP="003B25FE">
            <w:pPr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Anfiteatro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A-211</w:t>
            </w:r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la </w:t>
            </w: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Facultad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</w:t>
            </w:r>
            <w:proofErr w:type="spellStart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Ciencias</w:t>
            </w:r>
            <w:proofErr w:type="spellEnd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Naturales</w:t>
            </w:r>
          </w:p>
        </w:tc>
      </w:tr>
      <w:bookmarkEnd w:id="0"/>
      <w:tr w:rsidR="007A77D3" w:rsidRPr="00F32C4F" w14:paraId="49FD1902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1804E598" w14:textId="77777777" w:rsidR="007A77D3" w:rsidRPr="00473C15" w:rsidRDefault="007A77D3" w:rsidP="007A77D3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sz w:val="44"/>
                <w:szCs w:val="30"/>
                <w:lang w:val="es-PR"/>
              </w:rPr>
              <w:t>Administración de Empresas</w:t>
            </w:r>
          </w:p>
        </w:tc>
        <w:tc>
          <w:tcPr>
            <w:tcW w:w="2472" w:type="dxa"/>
            <w:vAlign w:val="center"/>
          </w:tcPr>
          <w:p w14:paraId="0EE8B091" w14:textId="6E809BBA" w:rsidR="007A77D3" w:rsidRDefault="000206E6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8</w:t>
            </w:r>
            <w:r w:rsidR="007A77D3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marzo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0FCA74EF" w14:textId="77777777" w:rsidR="007A77D3" w:rsidRPr="006B2757" w:rsidRDefault="007A77D3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(miércoles)</w:t>
            </w:r>
          </w:p>
        </w:tc>
        <w:tc>
          <w:tcPr>
            <w:tcW w:w="1760" w:type="dxa"/>
            <w:vAlign w:val="center"/>
          </w:tcPr>
          <w:p w14:paraId="64F4A886" w14:textId="6F0AAA48" w:rsidR="007A77D3" w:rsidRPr="006B2757" w:rsidRDefault="007A77D3" w:rsidP="007A77D3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11:30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a.m. – 1:00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p.m.</w:t>
            </w:r>
          </w:p>
        </w:tc>
        <w:tc>
          <w:tcPr>
            <w:tcW w:w="4768" w:type="dxa"/>
            <w:vAlign w:val="center"/>
          </w:tcPr>
          <w:p w14:paraId="139D6793" w14:textId="2C0A6F42" w:rsidR="00844260" w:rsidRDefault="00844260" w:rsidP="00844260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Virtual</w:t>
            </w:r>
          </w:p>
          <w:p w14:paraId="75E17B9A" w14:textId="77777777" w:rsidR="00392FAB" w:rsidRDefault="00392FAB" w:rsidP="00392FAB">
            <w:pPr>
              <w:pStyle w:val="Default"/>
              <w:jc w:val="center"/>
            </w:pPr>
          </w:p>
          <w:p w14:paraId="250B3BD0" w14:textId="52BD349E" w:rsidR="00392FAB" w:rsidRDefault="00392FAB" w:rsidP="00392FAB">
            <w:pPr>
              <w:ind w:left="-15"/>
              <w:jc w:val="center"/>
            </w:pPr>
            <w:r>
              <w:t>Microsoft Teams meeting</w:t>
            </w:r>
          </w:p>
          <w:p w14:paraId="3B026F02" w14:textId="3F986B03" w:rsidR="00392FAB" w:rsidRDefault="00392FAB" w:rsidP="00392FAB">
            <w:pPr>
              <w:spacing w:after="14" w:line="256" w:lineRule="auto"/>
              <w:ind w:left="-5" w:hanging="10"/>
              <w:jc w:val="center"/>
            </w:pPr>
            <w:r>
              <w:rPr>
                <w:b/>
              </w:rPr>
              <w:t>Join on your computer, mobile app or room device</w:t>
            </w:r>
          </w:p>
          <w:bookmarkStart w:id="2" w:name="_Hlk127186706"/>
          <w:p w14:paraId="67696E66" w14:textId="77777777" w:rsidR="00392FAB" w:rsidRDefault="00392FAB" w:rsidP="00392FAB">
            <w:pPr>
              <w:spacing w:line="256" w:lineRule="auto"/>
              <w:jc w:val="center"/>
            </w:pPr>
            <w:r>
              <w:fldChar w:fldCharType="begin"/>
            </w:r>
            <w:r>
              <w:instrText xml:space="preserve"> HYPERLINK "https://teams.microsoft.com/l/meetup-join/19%3ameeting_M2U4ZTg2ZDYtZGMzMy00MGU2LThlYzItYWI2N2QyY2EzNTI2%40thread.v2/0?context=%7b%22Tid%22%3a%220dfa5dc0-036f-4615-99e4-94af822f2b84%22%2c%22Oid%22%3a%224a923730-a5b6-4a8b-ba44-e769dfe3ab31%22%7d" </w:instrText>
            </w:r>
            <w:r>
              <w:fldChar w:fldCharType="separate"/>
            </w:r>
            <w:r>
              <w:rPr>
                <w:rStyle w:val="Hyperlink"/>
                <w:rFonts w:ascii="Segoe UI" w:eastAsia="Segoe UI" w:hAnsi="Segoe UI" w:cs="Segoe UI"/>
                <w:b/>
                <w:color w:val="6264A7"/>
              </w:rPr>
              <w:t>Click here to join the meeting</w:t>
            </w:r>
            <w:r>
              <w:fldChar w:fldCharType="end"/>
            </w:r>
            <w:hyperlink r:id="rId7" w:history="1">
              <w:r>
                <w:rPr>
                  <w:rStyle w:val="Hyperlink"/>
                  <w:color w:val="000000"/>
                </w:rPr>
                <w:t xml:space="preserve"> </w:t>
              </w:r>
            </w:hyperlink>
          </w:p>
          <w:bookmarkEnd w:id="2"/>
          <w:p w14:paraId="77CB36AA" w14:textId="3A8578AD" w:rsidR="007A77D3" w:rsidRPr="006E1763" w:rsidRDefault="007A77D3" w:rsidP="00392F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73669" w:rsidRPr="005A778B" w14:paraId="5314B6C0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7FF3C9AD" w14:textId="2CA2C0A9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sz w:val="44"/>
                <w:szCs w:val="30"/>
                <w:lang w:val="es-PR"/>
              </w:rPr>
              <w:t>Arquitectura</w:t>
            </w:r>
          </w:p>
        </w:tc>
        <w:tc>
          <w:tcPr>
            <w:tcW w:w="2472" w:type="dxa"/>
            <w:vAlign w:val="center"/>
          </w:tcPr>
          <w:p w14:paraId="7AC5CE23" w14:textId="4E6774FB" w:rsidR="00C73669" w:rsidRDefault="000206E6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24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febrero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468CF798" w14:textId="3695CEEC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</w:t>
            </w:r>
            <w:r w:rsidR="000206E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viernes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</w:tc>
        <w:tc>
          <w:tcPr>
            <w:tcW w:w="1760" w:type="dxa"/>
            <w:vAlign w:val="center"/>
          </w:tcPr>
          <w:p w14:paraId="290364E7" w14:textId="07337356" w:rsidR="00C73669" w:rsidRDefault="000206E6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2:00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p.m.-4:00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p.m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.</w:t>
            </w:r>
          </w:p>
        </w:tc>
        <w:tc>
          <w:tcPr>
            <w:tcW w:w="4768" w:type="dxa"/>
            <w:vAlign w:val="center"/>
          </w:tcPr>
          <w:p w14:paraId="5D22997E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Presencial</w:t>
            </w:r>
          </w:p>
          <w:p w14:paraId="13676871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0242ADDD" w14:textId="427F31B3" w:rsidR="00C73669" w:rsidRDefault="000206E6" w:rsidP="00844260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0206E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Auditorio de la Escuela de Arquitectura (Jes</w:t>
            </w:r>
            <w:r w:rsidR="009016B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ú</w:t>
            </w:r>
            <w:r w:rsidRPr="000206E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s M</w:t>
            </w:r>
            <w:r w:rsidR="009016B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.</w:t>
            </w:r>
            <w:r w:rsidRPr="000206E6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Amaral)</w:t>
            </w:r>
          </w:p>
        </w:tc>
      </w:tr>
      <w:tr w:rsidR="00C73669" w:rsidRPr="005A778B" w14:paraId="47BC5B8B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0DB5484F" w14:textId="77777777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sz w:val="44"/>
                <w:szCs w:val="30"/>
                <w:lang w:val="es-PR"/>
              </w:rPr>
              <w:t>Ciencias Sociales</w:t>
            </w:r>
          </w:p>
        </w:tc>
        <w:tc>
          <w:tcPr>
            <w:tcW w:w="2472" w:type="dxa"/>
            <w:vAlign w:val="center"/>
          </w:tcPr>
          <w:p w14:paraId="7EA3A55C" w14:textId="10CBD4C4" w:rsidR="00C73669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27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febrero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325FFB85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lunes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  <w:p w14:paraId="7FB029B8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67275F9A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3F32E102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232F2C9A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10 de marzo de 2023</w:t>
            </w:r>
          </w:p>
          <w:p w14:paraId="670BB022" w14:textId="1252CCC1" w:rsidR="00844260" w:rsidRPr="006B2757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(viernes)</w:t>
            </w:r>
          </w:p>
        </w:tc>
        <w:tc>
          <w:tcPr>
            <w:tcW w:w="1760" w:type="dxa"/>
            <w:vAlign w:val="center"/>
          </w:tcPr>
          <w:p w14:paraId="24A33307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11:30 a.m.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-12:50 p.m.</w:t>
            </w:r>
          </w:p>
          <w:p w14:paraId="48F449DD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6943A3E5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3066032A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514ED0BE" w14:textId="77777777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4670EFFA" w14:textId="5BDC625D" w:rsidR="00844260" w:rsidRPr="006B2757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10:00 a.m. – 12:00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m.</w:t>
            </w:r>
          </w:p>
        </w:tc>
        <w:tc>
          <w:tcPr>
            <w:tcW w:w="4768" w:type="dxa"/>
            <w:vAlign w:val="center"/>
          </w:tcPr>
          <w:p w14:paraId="75B32BAC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Presencial</w:t>
            </w:r>
          </w:p>
          <w:p w14:paraId="759F6E3A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005493F2" w14:textId="52788815" w:rsidR="00C73669" w:rsidRPr="00310FA0" w:rsidRDefault="003B25FE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El anfiteatro a utilizar será anunciado</w:t>
            </w:r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bookmarkStart w:id="3" w:name="_Hlk127188383"/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posteriormente</w:t>
            </w:r>
            <w:bookmarkEnd w:id="3"/>
            <w:r w:rsidRP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. Pasar por la Facultad de Ciencias Sociales</w:t>
            </w:r>
            <w:r>
              <w:rPr>
                <w:rFonts w:ascii="Calibri" w:hAnsi="Calibri"/>
                <w:iCs/>
                <w:spacing w:val="-3"/>
                <w:lang w:val="es-PR"/>
              </w:rPr>
              <w:t xml:space="preserve"> </w:t>
            </w:r>
          </w:p>
        </w:tc>
      </w:tr>
      <w:tr w:rsidR="00C73669" w:rsidRPr="00F32C4F" w14:paraId="11EC10CE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2010B8EB" w14:textId="77777777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E0289F">
              <w:rPr>
                <w:rFonts w:cs="Times New Roman"/>
                <w:b/>
                <w:sz w:val="44"/>
                <w:szCs w:val="30"/>
                <w:lang w:val="es-PR"/>
              </w:rPr>
              <w:lastRenderedPageBreak/>
              <w:t>Comunicación e Información</w:t>
            </w:r>
          </w:p>
        </w:tc>
        <w:tc>
          <w:tcPr>
            <w:tcW w:w="2472" w:type="dxa"/>
            <w:vAlign w:val="center"/>
          </w:tcPr>
          <w:p w14:paraId="0740DA72" w14:textId="77777777" w:rsidR="00C73669" w:rsidRDefault="001E1384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1E1384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 de marzo de 2023</w:t>
            </w:r>
          </w:p>
          <w:p w14:paraId="67D93304" w14:textId="26D5B759" w:rsidR="001E1384" w:rsidRPr="006B2757" w:rsidRDefault="001E1384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(m</w:t>
            </w:r>
            <w:r w:rsidRPr="001E1384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iércoles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</w:tc>
        <w:tc>
          <w:tcPr>
            <w:tcW w:w="1760" w:type="dxa"/>
            <w:vAlign w:val="center"/>
          </w:tcPr>
          <w:p w14:paraId="12870D54" w14:textId="6FE79FDB" w:rsidR="00C73669" w:rsidRPr="006B2757" w:rsidRDefault="001E1384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1E1384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11:30 a.m. – 12:50 p.m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.</w:t>
            </w:r>
          </w:p>
        </w:tc>
        <w:tc>
          <w:tcPr>
            <w:tcW w:w="4768" w:type="dxa"/>
            <w:vAlign w:val="center"/>
          </w:tcPr>
          <w:p w14:paraId="144756E2" w14:textId="4BA7E715" w:rsidR="001E1384" w:rsidRPr="001E1384" w:rsidRDefault="001E1384" w:rsidP="001E13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</w:t>
            </w:r>
            <w:r w:rsidRPr="001E1384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resencial:</w:t>
            </w:r>
          </w:p>
          <w:p w14:paraId="2720CAD6" w14:textId="77777777" w:rsidR="001E1384" w:rsidRPr="001E1384" w:rsidRDefault="001E1384" w:rsidP="001E13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1F14AF98" w14:textId="0FDCDD41" w:rsidR="001E1384" w:rsidRPr="001E1384" w:rsidRDefault="001E1384" w:rsidP="001E13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1E1384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Salón 4112 N, Plaza Universitaria, Torre Norte</w:t>
            </w:r>
          </w:p>
          <w:p w14:paraId="239122AD" w14:textId="4ABE9461" w:rsidR="00C73669" w:rsidRPr="00310FA0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</w:tc>
      </w:tr>
      <w:tr w:rsidR="00C73669" w:rsidRPr="005A778B" w14:paraId="0B3384EF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0F69F826" w14:textId="77777777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sz w:val="44"/>
                <w:szCs w:val="30"/>
                <w:lang w:val="es-PR"/>
              </w:rPr>
              <w:t>Estudios Generales</w:t>
            </w:r>
          </w:p>
        </w:tc>
        <w:tc>
          <w:tcPr>
            <w:tcW w:w="2472" w:type="dxa"/>
            <w:vAlign w:val="center"/>
          </w:tcPr>
          <w:p w14:paraId="6F6185F8" w14:textId="2E12E97F" w:rsidR="00C73669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28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febrero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0B5D75D4" w14:textId="2B3C78DA" w:rsidR="00C73669" w:rsidRPr="006B2757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martes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</w:tc>
        <w:tc>
          <w:tcPr>
            <w:tcW w:w="1760" w:type="dxa"/>
            <w:vAlign w:val="center"/>
          </w:tcPr>
          <w:p w14:paraId="0A4638FC" w14:textId="6978ECCF" w:rsidR="0084426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sz w:val="28"/>
                <w:szCs w:val="30"/>
              </w:rPr>
              <w:t>8</w:t>
            </w:r>
            <w:r w:rsidR="00C73669">
              <w:rPr>
                <w:rFonts w:asciiTheme="majorHAnsi" w:hAnsiTheme="majorHAnsi" w:cs="Times New Roman"/>
                <w:sz w:val="28"/>
                <w:szCs w:val="30"/>
              </w:rPr>
              <w:t>:00</w:t>
            </w:r>
            <w:r w:rsidR="003B25FE">
              <w:rPr>
                <w:rFonts w:asciiTheme="majorHAnsi" w:hAnsiTheme="majorHAnsi" w:cs="Times New Roman"/>
                <w:sz w:val="28"/>
                <w:szCs w:val="30"/>
              </w:rPr>
              <w:t xml:space="preserve"> </w:t>
            </w:r>
            <w:r w:rsidR="00C73669">
              <w:rPr>
                <w:rFonts w:asciiTheme="majorHAnsi" w:hAnsiTheme="majorHAnsi" w:cs="Times New Roman"/>
                <w:sz w:val="28"/>
                <w:szCs w:val="30"/>
              </w:rPr>
              <w:t>a.m.-12:00</w:t>
            </w:r>
            <w:r w:rsidR="003B25FE">
              <w:rPr>
                <w:rFonts w:asciiTheme="majorHAnsi" w:hAnsiTheme="majorHAnsi" w:cs="Times New Roman"/>
                <w:sz w:val="28"/>
                <w:szCs w:val="30"/>
              </w:rPr>
              <w:t xml:space="preserve"> </w:t>
            </w:r>
            <w:r w:rsidR="00C73669">
              <w:rPr>
                <w:rFonts w:asciiTheme="majorHAnsi" w:hAnsiTheme="majorHAnsi" w:cs="Times New Roman"/>
                <w:sz w:val="28"/>
                <w:szCs w:val="30"/>
              </w:rPr>
              <w:t>p.m.</w:t>
            </w:r>
            <w:r w:rsidR="003B25FE">
              <w:rPr>
                <w:rFonts w:asciiTheme="majorHAnsi" w:hAnsiTheme="majorHAnsi" w:cs="Times New Roman"/>
                <w:sz w:val="28"/>
                <w:szCs w:val="30"/>
              </w:rPr>
              <w:t xml:space="preserve"> y</w:t>
            </w:r>
          </w:p>
          <w:p w14:paraId="1B7E0DE0" w14:textId="75D63CC3" w:rsidR="00844260" w:rsidRPr="006B2757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sz w:val="28"/>
                <w:szCs w:val="30"/>
              </w:rPr>
              <w:t xml:space="preserve"> 1:00 p.m.-4:30</w:t>
            </w:r>
            <w:r w:rsidR="003B25FE">
              <w:rPr>
                <w:rFonts w:asciiTheme="majorHAnsi" w:hAnsiTheme="majorHAnsi" w:cs="Times New Roman"/>
                <w:sz w:val="28"/>
                <w:szCs w:val="30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</w:rPr>
              <w:t>p.m.</w:t>
            </w:r>
          </w:p>
        </w:tc>
        <w:tc>
          <w:tcPr>
            <w:tcW w:w="4768" w:type="dxa"/>
            <w:vAlign w:val="center"/>
          </w:tcPr>
          <w:p w14:paraId="32C1F911" w14:textId="04F51F4E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Presencial</w:t>
            </w:r>
          </w:p>
          <w:p w14:paraId="567CC236" w14:textId="3ED97897" w:rsidR="00C73669" w:rsidRPr="00310FA0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Oficinas del Programa de Bachillerato, 2do piso del edificio Jaime Beníte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z</w:t>
            </w:r>
            <w:r w:rsidRP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Rexach</w:t>
            </w:r>
          </w:p>
        </w:tc>
      </w:tr>
      <w:tr w:rsidR="00C73669" w:rsidRPr="005A778B" w14:paraId="1C56BDF9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15F2437D" w14:textId="77777777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color w:val="000000" w:themeColor="text1"/>
                <w:sz w:val="44"/>
                <w:szCs w:val="30"/>
                <w:lang w:val="es-P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Humanidades</w:t>
            </w:r>
          </w:p>
        </w:tc>
        <w:tc>
          <w:tcPr>
            <w:tcW w:w="2472" w:type="dxa"/>
            <w:vAlign w:val="center"/>
          </w:tcPr>
          <w:p w14:paraId="0A13BF4C" w14:textId="07396ABD" w:rsidR="00C73669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27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febrero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329E7285" w14:textId="3A06AECB" w:rsidR="00C73669" w:rsidRPr="006B2757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lunes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)</w:t>
            </w:r>
          </w:p>
        </w:tc>
        <w:tc>
          <w:tcPr>
            <w:tcW w:w="1760" w:type="dxa"/>
            <w:vAlign w:val="center"/>
          </w:tcPr>
          <w:p w14:paraId="039C1CBB" w14:textId="35B9A115" w:rsidR="00C73669" w:rsidRPr="006B2757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8:00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a.m.-12:00</w:t>
            </w:r>
            <w:r w:rsidR="003B25FE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p.m. y 1:00</w:t>
            </w:r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p.m.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-4:30</w:t>
            </w:r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p.m.</w:t>
            </w:r>
          </w:p>
        </w:tc>
        <w:tc>
          <w:tcPr>
            <w:tcW w:w="4768" w:type="dxa"/>
            <w:vAlign w:val="center"/>
          </w:tcPr>
          <w:p w14:paraId="1706DF31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Presencial</w:t>
            </w:r>
          </w:p>
          <w:p w14:paraId="7DAD298C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3C2E1317" w14:textId="75A856E6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 w:rsidRPr="00547093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Decanato de Asuntos Estudiantiles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, </w:t>
            </w:r>
            <w:r w:rsidRPr="00547093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primer piso del Edificio Felipe Janer</w:t>
            </w:r>
          </w:p>
          <w:p w14:paraId="771FDC63" w14:textId="599ECD12" w:rsidR="00C73669" w:rsidRPr="00310FA0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</w:tc>
      </w:tr>
      <w:tr w:rsidR="00C73669" w:rsidRPr="005A778B" w14:paraId="211F91CA" w14:textId="77777777" w:rsidTr="007A77D3">
        <w:trPr>
          <w:trHeight w:val="289"/>
        </w:trPr>
        <w:tc>
          <w:tcPr>
            <w:tcW w:w="5490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46C2C49C" w14:textId="77777777" w:rsidR="00C73669" w:rsidRPr="00473C15" w:rsidRDefault="00C73669" w:rsidP="00C73669">
            <w:pPr>
              <w:jc w:val="center"/>
              <w:rPr>
                <w:rFonts w:cs="Times New Roman"/>
                <w:b/>
                <w:sz w:val="44"/>
                <w:szCs w:val="30"/>
                <w:lang w:val="es-PR"/>
              </w:rPr>
            </w:pPr>
            <w:r w:rsidRPr="00473C15">
              <w:rPr>
                <w:rFonts w:cs="Times New Roman"/>
                <w:b/>
                <w:sz w:val="44"/>
                <w:szCs w:val="30"/>
                <w:lang w:val="es-PR"/>
              </w:rPr>
              <w:t>Educación</w:t>
            </w:r>
          </w:p>
        </w:tc>
        <w:tc>
          <w:tcPr>
            <w:tcW w:w="2472" w:type="dxa"/>
            <w:vAlign w:val="center"/>
          </w:tcPr>
          <w:p w14:paraId="38FD75A1" w14:textId="52B53D32" w:rsidR="00C73669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de marzo de 202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3</w:t>
            </w:r>
          </w:p>
          <w:p w14:paraId="6E967CF9" w14:textId="77777777" w:rsidR="00C73669" w:rsidRPr="006B2757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(viernes)</w:t>
            </w:r>
          </w:p>
        </w:tc>
        <w:tc>
          <w:tcPr>
            <w:tcW w:w="1760" w:type="dxa"/>
            <w:vAlign w:val="center"/>
          </w:tcPr>
          <w:p w14:paraId="1E455458" w14:textId="27F209F3" w:rsidR="00C73669" w:rsidRPr="006B2757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10:00</w:t>
            </w:r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a.m.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-12:00</w:t>
            </w:r>
            <w:r w:rsidR="00432DB8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m.</w:t>
            </w:r>
          </w:p>
        </w:tc>
        <w:tc>
          <w:tcPr>
            <w:tcW w:w="4768" w:type="dxa"/>
            <w:vAlign w:val="center"/>
          </w:tcPr>
          <w:p w14:paraId="64C17F6B" w14:textId="77777777" w:rsidR="00C73669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Modalidad: Presencial</w:t>
            </w:r>
          </w:p>
          <w:p w14:paraId="6E4228B3" w14:textId="77777777" w:rsidR="00C73669" w:rsidRDefault="00C73669" w:rsidP="00C73669">
            <w:pPr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  <w:p w14:paraId="757EFFE6" w14:textId="77777777" w:rsidR="00844260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Anfiteatro Núm. 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4</w:t>
            </w: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,</w:t>
            </w:r>
            <w:r w:rsidR="00844260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</w:t>
            </w:r>
          </w:p>
          <w:p w14:paraId="4CA41506" w14:textId="156597D8" w:rsidR="00C73669" w:rsidRDefault="00844260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  <w:r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>4to piso,</w:t>
            </w:r>
            <w:r w:rsidR="00C73669">
              <w:rPr>
                <w:rFonts w:asciiTheme="majorHAnsi" w:hAnsiTheme="majorHAnsi" w:cs="Times New Roman"/>
                <w:sz w:val="28"/>
                <w:szCs w:val="30"/>
                <w:lang w:val="es-PR"/>
              </w:rPr>
              <w:t xml:space="preserve"> Facultad de Educación</w:t>
            </w:r>
          </w:p>
          <w:p w14:paraId="7B204C64" w14:textId="4E9F343E" w:rsidR="00C73669" w:rsidRPr="00310FA0" w:rsidRDefault="00C73669" w:rsidP="00C73669">
            <w:pPr>
              <w:jc w:val="center"/>
              <w:rPr>
                <w:rFonts w:asciiTheme="majorHAnsi" w:hAnsiTheme="majorHAnsi" w:cs="Times New Roman"/>
                <w:sz w:val="28"/>
                <w:szCs w:val="30"/>
                <w:lang w:val="es-PR"/>
              </w:rPr>
            </w:pPr>
          </w:p>
        </w:tc>
      </w:tr>
    </w:tbl>
    <w:p w14:paraId="5328B6CB" w14:textId="2168CBF4" w:rsidR="004D0439" w:rsidRDefault="002742B7" w:rsidP="00193ED6">
      <w:pPr>
        <w:jc w:val="right"/>
        <w:rPr>
          <w:rFonts w:ascii="Times New Roman" w:hAnsi="Times New Roman" w:cs="Times New Roman"/>
          <w:sz w:val="30"/>
          <w:szCs w:val="30"/>
          <w:lang w:val="es-PR"/>
        </w:rPr>
      </w:pPr>
      <w:r>
        <w:rPr>
          <w:rFonts w:ascii="Times New Roman" w:hAnsi="Times New Roman" w:cs="Times New Roman"/>
          <w:sz w:val="30"/>
          <w:szCs w:val="30"/>
          <w:lang w:val="es-PR"/>
        </w:rPr>
        <w:br w:type="textWrapping" w:clear="all"/>
      </w:r>
    </w:p>
    <w:p w14:paraId="5BF95D5D" w14:textId="0D2DADDA" w:rsidR="000A39EC" w:rsidRPr="00191C13" w:rsidRDefault="004E7A10" w:rsidP="004E7A10">
      <w:pPr>
        <w:jc w:val="right"/>
        <w:rPr>
          <w:rFonts w:cstheme="minorHAnsi"/>
          <w:color w:val="000000" w:themeColor="text1"/>
          <w:sz w:val="24"/>
          <w:szCs w:val="24"/>
          <w:lang w:val="es-PR"/>
        </w:rPr>
      </w:pPr>
      <w:r w:rsidRPr="00191C13">
        <w:rPr>
          <w:rFonts w:cstheme="minorHAnsi"/>
          <w:color w:val="000000" w:themeColor="text1"/>
          <w:sz w:val="24"/>
          <w:szCs w:val="24"/>
          <w:lang w:val="es-PR"/>
        </w:rPr>
        <w:t xml:space="preserve">Revisado: </w:t>
      </w:r>
      <w:r w:rsidR="00844260">
        <w:rPr>
          <w:rFonts w:cstheme="minorHAnsi"/>
          <w:color w:val="000000" w:themeColor="text1"/>
          <w:sz w:val="24"/>
          <w:szCs w:val="24"/>
          <w:lang w:val="es-PR"/>
        </w:rPr>
        <w:t>13</w:t>
      </w:r>
      <w:r w:rsidRPr="00191C13">
        <w:rPr>
          <w:rFonts w:cstheme="minorHAnsi"/>
          <w:color w:val="000000" w:themeColor="text1"/>
          <w:sz w:val="24"/>
          <w:szCs w:val="24"/>
          <w:lang w:val="es-PR"/>
        </w:rPr>
        <w:t>/</w:t>
      </w:r>
      <w:r w:rsidR="00844260">
        <w:rPr>
          <w:rFonts w:cstheme="minorHAnsi"/>
          <w:color w:val="000000" w:themeColor="text1"/>
          <w:sz w:val="24"/>
          <w:szCs w:val="24"/>
          <w:lang w:val="es-PR"/>
        </w:rPr>
        <w:t>febrero</w:t>
      </w:r>
      <w:r w:rsidRPr="00191C13">
        <w:rPr>
          <w:rFonts w:cstheme="minorHAnsi"/>
          <w:color w:val="000000" w:themeColor="text1"/>
          <w:sz w:val="24"/>
          <w:szCs w:val="24"/>
          <w:lang w:val="es-PR"/>
        </w:rPr>
        <w:t>/202</w:t>
      </w:r>
      <w:r w:rsidR="00844260">
        <w:rPr>
          <w:rFonts w:cstheme="minorHAnsi"/>
          <w:color w:val="000000" w:themeColor="text1"/>
          <w:sz w:val="24"/>
          <w:szCs w:val="24"/>
          <w:lang w:val="es-PR"/>
        </w:rPr>
        <w:t>3</w:t>
      </w:r>
    </w:p>
    <w:sectPr w:rsidR="000A39EC" w:rsidRPr="00191C13" w:rsidSect="007033BD">
      <w:headerReference w:type="first" r:id="rId8"/>
      <w:pgSz w:w="16520" w:h="12920" w:orient="landscape"/>
      <w:pgMar w:top="1152" w:right="1440" w:bottom="115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3EAB" w14:textId="77777777" w:rsidR="005D024E" w:rsidRDefault="005D024E" w:rsidP="00766FD7">
      <w:pPr>
        <w:spacing w:after="0" w:line="240" w:lineRule="auto"/>
      </w:pPr>
      <w:r>
        <w:separator/>
      </w:r>
    </w:p>
  </w:endnote>
  <w:endnote w:type="continuationSeparator" w:id="0">
    <w:p w14:paraId="43946BF6" w14:textId="77777777" w:rsidR="005D024E" w:rsidRDefault="005D024E" w:rsidP="0076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8BD7" w14:textId="77777777" w:rsidR="005D024E" w:rsidRDefault="005D024E" w:rsidP="00766FD7">
      <w:pPr>
        <w:spacing w:after="0" w:line="240" w:lineRule="auto"/>
      </w:pPr>
      <w:r>
        <w:separator/>
      </w:r>
    </w:p>
  </w:footnote>
  <w:footnote w:type="continuationSeparator" w:id="0">
    <w:p w14:paraId="689ECC3E" w14:textId="77777777" w:rsidR="005D024E" w:rsidRDefault="005D024E" w:rsidP="0076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E4ED" w14:textId="5F021DC9" w:rsidR="002742B7" w:rsidRDefault="007033BD" w:rsidP="007033BD">
    <w:pPr>
      <w:pStyle w:val="Header"/>
      <w:jc w:val="center"/>
      <w:rPr>
        <w:rFonts w:ascii="Times New Roman" w:hAnsi="Times New Roman" w:cs="Times New Roman"/>
        <w:b/>
        <w:sz w:val="48"/>
        <w:szCs w:val="30"/>
        <w:lang w:val="es-PR"/>
      </w:rPr>
    </w:pPr>
    <w:r w:rsidRPr="008C7950">
      <w:rPr>
        <w:rFonts w:ascii="Times New Roman" w:hAnsi="Times New Roman" w:cs="Times New Roman"/>
        <w:b/>
        <w:sz w:val="48"/>
        <w:szCs w:val="30"/>
        <w:lang w:val="es-PR"/>
      </w:rPr>
      <w:t xml:space="preserve">FECHAS </w:t>
    </w:r>
    <w:r w:rsidR="002742B7">
      <w:rPr>
        <w:rFonts w:ascii="Times New Roman" w:hAnsi="Times New Roman" w:cs="Times New Roman"/>
        <w:b/>
        <w:sz w:val="48"/>
        <w:szCs w:val="30"/>
        <w:lang w:val="es-PR"/>
      </w:rPr>
      <w:t xml:space="preserve">DE </w:t>
    </w:r>
    <w:r w:rsidRPr="008C7950">
      <w:rPr>
        <w:rFonts w:ascii="Times New Roman" w:hAnsi="Times New Roman" w:cs="Times New Roman"/>
        <w:b/>
        <w:sz w:val="48"/>
        <w:szCs w:val="30"/>
        <w:lang w:val="es-PR"/>
      </w:rPr>
      <w:t>ORIENTACIONES</w:t>
    </w:r>
    <w:r w:rsidR="002742B7">
      <w:rPr>
        <w:rFonts w:ascii="Times New Roman" w:hAnsi="Times New Roman" w:cs="Times New Roman"/>
        <w:b/>
        <w:sz w:val="48"/>
        <w:szCs w:val="30"/>
        <w:lang w:val="es-PR"/>
      </w:rPr>
      <w:t>:</w:t>
    </w:r>
  </w:p>
  <w:p w14:paraId="68169EFC" w14:textId="282340F1" w:rsidR="007033BD" w:rsidRPr="008C7950" w:rsidRDefault="007033BD" w:rsidP="002742B7">
    <w:pPr>
      <w:pStyle w:val="Header"/>
      <w:jc w:val="center"/>
      <w:rPr>
        <w:rFonts w:ascii="Times New Roman" w:hAnsi="Times New Roman" w:cs="Times New Roman"/>
        <w:b/>
        <w:sz w:val="48"/>
        <w:szCs w:val="30"/>
        <w:lang w:val="es-PR"/>
      </w:rPr>
    </w:pPr>
    <w:r w:rsidRPr="008C7950">
      <w:rPr>
        <w:rFonts w:ascii="Times New Roman" w:hAnsi="Times New Roman" w:cs="Times New Roman"/>
        <w:b/>
        <w:sz w:val="48"/>
        <w:szCs w:val="30"/>
        <w:lang w:val="es-PR"/>
      </w:rPr>
      <w:t>CAMBIO DE FACULTAD O CONCENTRACIÓN PARA ESTUDIANTES DE PRIMER AÑO 801-2</w:t>
    </w:r>
    <w:r w:rsidR="000206E6">
      <w:rPr>
        <w:rFonts w:ascii="Times New Roman" w:hAnsi="Times New Roman" w:cs="Times New Roman"/>
        <w:b/>
        <w:sz w:val="48"/>
        <w:szCs w:val="30"/>
        <w:lang w:val="es-PR"/>
      </w:rPr>
      <w:t>2</w:t>
    </w:r>
  </w:p>
  <w:p w14:paraId="0F04B86B" w14:textId="77777777" w:rsidR="007033BD" w:rsidRDefault="0070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5C"/>
    <w:rsid w:val="000017C5"/>
    <w:rsid w:val="000206E6"/>
    <w:rsid w:val="00027772"/>
    <w:rsid w:val="00050B8D"/>
    <w:rsid w:val="000646C4"/>
    <w:rsid w:val="000A39EC"/>
    <w:rsid w:val="000A6719"/>
    <w:rsid w:val="00191C13"/>
    <w:rsid w:val="00193ED6"/>
    <w:rsid w:val="001E1384"/>
    <w:rsid w:val="001E370E"/>
    <w:rsid w:val="0020555C"/>
    <w:rsid w:val="002742B7"/>
    <w:rsid w:val="002A568F"/>
    <w:rsid w:val="002F3E62"/>
    <w:rsid w:val="00310FA0"/>
    <w:rsid w:val="00313BC7"/>
    <w:rsid w:val="00351C71"/>
    <w:rsid w:val="00392FAB"/>
    <w:rsid w:val="003B25FE"/>
    <w:rsid w:val="004029D5"/>
    <w:rsid w:val="0041693F"/>
    <w:rsid w:val="00432DB8"/>
    <w:rsid w:val="00453ADF"/>
    <w:rsid w:val="00473C15"/>
    <w:rsid w:val="004A6458"/>
    <w:rsid w:val="004D0439"/>
    <w:rsid w:val="004E7A10"/>
    <w:rsid w:val="00535769"/>
    <w:rsid w:val="00542F8C"/>
    <w:rsid w:val="00547093"/>
    <w:rsid w:val="00556D74"/>
    <w:rsid w:val="005A778B"/>
    <w:rsid w:val="005D024E"/>
    <w:rsid w:val="006575A2"/>
    <w:rsid w:val="006B2757"/>
    <w:rsid w:val="006B7AD9"/>
    <w:rsid w:val="006E1763"/>
    <w:rsid w:val="007033BD"/>
    <w:rsid w:val="00716E99"/>
    <w:rsid w:val="00766FD7"/>
    <w:rsid w:val="0077097C"/>
    <w:rsid w:val="00785A38"/>
    <w:rsid w:val="007A77D3"/>
    <w:rsid w:val="007D4A2C"/>
    <w:rsid w:val="007E2A28"/>
    <w:rsid w:val="007E3F88"/>
    <w:rsid w:val="00804352"/>
    <w:rsid w:val="00844260"/>
    <w:rsid w:val="008705AA"/>
    <w:rsid w:val="00881329"/>
    <w:rsid w:val="00885638"/>
    <w:rsid w:val="00897356"/>
    <w:rsid w:val="008B4037"/>
    <w:rsid w:val="008C7950"/>
    <w:rsid w:val="008D2C65"/>
    <w:rsid w:val="008D3399"/>
    <w:rsid w:val="009016B6"/>
    <w:rsid w:val="00912128"/>
    <w:rsid w:val="00931D8C"/>
    <w:rsid w:val="009D34A6"/>
    <w:rsid w:val="00A07589"/>
    <w:rsid w:val="00A57017"/>
    <w:rsid w:val="00AC220D"/>
    <w:rsid w:val="00AE66BF"/>
    <w:rsid w:val="00B735A3"/>
    <w:rsid w:val="00BB47DC"/>
    <w:rsid w:val="00C54E6A"/>
    <w:rsid w:val="00C73669"/>
    <w:rsid w:val="00CE4F35"/>
    <w:rsid w:val="00CE5EAB"/>
    <w:rsid w:val="00CE72C8"/>
    <w:rsid w:val="00D20BEB"/>
    <w:rsid w:val="00D23B69"/>
    <w:rsid w:val="00DC0BEE"/>
    <w:rsid w:val="00DF4C22"/>
    <w:rsid w:val="00E0289F"/>
    <w:rsid w:val="00E42D0C"/>
    <w:rsid w:val="00EA46B5"/>
    <w:rsid w:val="00F32C4F"/>
    <w:rsid w:val="00F33EBE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31535"/>
  <w15:chartTrackingRefBased/>
  <w15:docId w15:val="{25CA0735-5FCC-491B-A7CF-CBFD7D1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D7"/>
  </w:style>
  <w:style w:type="paragraph" w:styleId="Footer">
    <w:name w:val="footer"/>
    <w:basedOn w:val="Normal"/>
    <w:link w:val="FooterChar"/>
    <w:uiPriority w:val="99"/>
    <w:unhideWhenUsed/>
    <w:rsid w:val="0076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D7"/>
  </w:style>
  <w:style w:type="paragraph" w:styleId="BalloonText">
    <w:name w:val="Balloon Text"/>
    <w:basedOn w:val="Normal"/>
    <w:link w:val="BalloonTextChar"/>
    <w:uiPriority w:val="99"/>
    <w:semiHidden/>
    <w:unhideWhenUsed/>
    <w:rsid w:val="007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9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9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0B8D"/>
    <w:rPr>
      <w:color w:val="605E5C"/>
      <w:shd w:val="clear" w:color="auto" w:fill="E1DFDD"/>
    </w:rPr>
  </w:style>
  <w:style w:type="paragraph" w:customStyle="1" w:styleId="Default">
    <w:name w:val="Default"/>
    <w:rsid w:val="0039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U4ZTg2ZDYtZGMzMy00MGU2LThlYzItYWI2N2QyY2EzNTI2%40thread.v2/0?context=%7b%22Tid%22%3a%220dfa5dc0-036f-4615-99e4-94af822f2b84%22%2c%22Oid%22%3a%224a923730-a5b6-4a8b-ba44-e769dfe3ab31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649D-E1BF-426B-851E-63D02C62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IRZA MARIE FEBO SANTIAGO</dc:creator>
  <cp:keywords/>
  <dc:description/>
  <cp:lastModifiedBy>NOELIA E. GOMEZ ORTIZ</cp:lastModifiedBy>
  <cp:revision>4</cp:revision>
  <cp:lastPrinted>2020-02-18T18:20:00Z</cp:lastPrinted>
  <dcterms:created xsi:type="dcterms:W3CDTF">2023-02-13T12:53:00Z</dcterms:created>
  <dcterms:modified xsi:type="dcterms:W3CDTF">2023-02-13T17:50:00Z</dcterms:modified>
</cp:coreProperties>
</file>